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EK-1: Kimlik Formu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TMMOB MİMARLAR ODASI İZMİR ŞUBESİ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YANGIN VAR!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8"/>
          <w:szCs w:val="28"/>
          <w:rtl w:val="0"/>
        </w:rPr>
        <w:t xml:space="preserve">ORMAN YANGINLARINA KARŞI YARATICI ÇÖZÜMLER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ÖĞRENCİ FİKİR PROJESİ YARIŞMASI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9"/>
        <w:gridCol w:w="5919"/>
        <w:tblGridChange w:id="0">
          <w:tblGrid>
            <w:gridCol w:w="3369"/>
            <w:gridCol w:w="5919"/>
          </w:tblGrid>
        </w:tblGridChange>
      </w:tblGrid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T.C. KİMLİK NO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AD-SOYAD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DOĞUM TARİHİ – YERİ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GÖRDÜĞÜ ÜNİVERSİTE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RUMUZ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E-POSTA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İMZA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9"/>
        <w:gridCol w:w="5919"/>
        <w:tblGridChange w:id="0">
          <w:tblGrid>
            <w:gridCol w:w="3369"/>
            <w:gridCol w:w="5919"/>
          </w:tblGrid>
        </w:tblGridChange>
      </w:tblGrid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T.C. KİMLİK NO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AD-SOYAD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DOĞUM TARİHİ – YERİ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GÖRDÜĞÜ ÜNİVERSİTE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RUMUZ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E-POSTA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İMZA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9"/>
        <w:gridCol w:w="5919"/>
        <w:tblGridChange w:id="0">
          <w:tblGrid>
            <w:gridCol w:w="3369"/>
            <w:gridCol w:w="5919"/>
          </w:tblGrid>
        </w:tblGridChange>
      </w:tblGrid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T.C. KİMLİK NO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AD-SOYAD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DOĞUM TARİHİ – YERİ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GÖRDÜĞÜ ÜNİVERSİTE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RUMUZ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E-POSTA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İMZA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bookmarkStart w:colFirst="0" w:colLast="0" w:name="_heading=h.talngr5s5u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47750" cy="1047750"/>
          <wp:effectExtent b="0" l="0" r="0" t="0"/>
          <wp:docPr descr="C:\Users\hakan\AppData\Local\Microsoft\Windows\INetCache\Content.Word\oda-logo_kare.jpg" id="2" name="image1.jpg"/>
          <a:graphic>
            <a:graphicData uri="http://schemas.openxmlformats.org/drawingml/2006/picture">
              <pic:pic>
                <pic:nvPicPr>
                  <pic:cNvPr descr="C:\Users\hakan\AppData\Local\Microsoft\Windows\INetCache\Content.Word\oda-logo_kare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D1E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BD1E4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BD1E41"/>
    <w:rPr>
      <w:rFonts w:ascii="Tahoma" w:cs="Tahoma" w:hAnsi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 w:val="1"/>
    <w:rsid w:val="00BD1E41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bilgi Char"/>
    <w:basedOn w:val="VarsaylanParagrafYazTipi"/>
    <w:link w:val="stbilgi"/>
    <w:uiPriority w:val="99"/>
    <w:rsid w:val="00BD1E41"/>
  </w:style>
  <w:style w:type="paragraph" w:styleId="Altbilgi">
    <w:name w:val="footer"/>
    <w:basedOn w:val="Normal"/>
    <w:link w:val="AltbilgiChar"/>
    <w:uiPriority w:val="99"/>
    <w:unhideWhenUsed w:val="1"/>
    <w:rsid w:val="00BD1E41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bilgi Char"/>
    <w:basedOn w:val="VarsaylanParagrafYazTipi"/>
    <w:link w:val="Altbilgi"/>
    <w:uiPriority w:val="99"/>
    <w:rsid w:val="00BD1E41"/>
  </w:style>
  <w:style w:type="table" w:styleId="TabloKlavuzu">
    <w:name w:val="Table Grid"/>
    <w:basedOn w:val="NormalTablo"/>
    <w:uiPriority w:val="59"/>
    <w:rsid w:val="00BD1E41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3tmo7c8Oq+f4MnRd0WYM9kjewA==">CgMxLjAyDGgudGFsbmdyNXM1dTgAciExLXFyWGNJbnhqUmJIenRsU1h3cnU5ODFOV1dHSUhYT3Q=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2025-10-23T07:09:00Z</dcterms:created>
  <dc:creator>Kütüphane</dc:creator>
</cp:coreProperties>
</file>